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keepNext/>
        <w:spacing w:after="0" w:line="0" w:lineRule="atLeast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F33F73">
      <w:pPr>
        <w:keepNext/>
        <w:spacing w:after="0" w:line="0" w:lineRule="atLeast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A5" w:rsidRDefault="00B0667E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отчёте 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инистра внутренних дел </w:t>
      </w:r>
    </w:p>
    <w:p w:rsidR="003C52A5" w:rsidRDefault="00B0667E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Удмуртской Республике</w:t>
      </w:r>
      <w:r w:rsidR="003C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полиции </w:t>
      </w:r>
    </w:p>
    <w:p w:rsidR="00B0667E" w:rsidRPr="003C52A5" w:rsidRDefault="008E3B4F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подчинё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</w:t>
      </w:r>
      <w:r w:rsidR="00B0667E"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667E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внутренних 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0667E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 w:rsidR="00F33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2020</w:t>
      </w:r>
      <w:r w:rsidR="00B0667E"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0667E" w:rsidRPr="00B0667E" w:rsidRDefault="00B0667E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3C52A5" w:rsidRDefault="00B0667E" w:rsidP="00F33F73">
      <w:pPr>
        <w:spacing w:after="0" w:line="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представленный в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8 Федерального закона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420E" w:rsidRPr="00FC420E">
        <w:rPr>
          <w:rFonts w:ascii="Times New Roman" w:hAnsi="Times New Roman" w:cs="Times New Roman"/>
          <w:bCs/>
          <w:sz w:val="28"/>
          <w:szCs w:val="28"/>
        </w:rPr>
        <w:t>от 7 февраля 2011 года № 3-ФЗ</w:t>
      </w:r>
      <w:r w:rsidR="00FC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полиции» отчёт </w:t>
      </w:r>
      <w:r w:rsid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 внутренних дел по Удмуртской Республике о деятельности</w:t>
      </w:r>
      <w:r w:rsidR="003C52A5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2A5" w:rsidRP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одчинё</w:t>
      </w:r>
      <w:r w:rsidR="003C52A5" w:rsidRP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внутренних дел</w:t>
      </w:r>
      <w:r w:rsidR="00F3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2020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667E" w:rsidRPr="00B0667E" w:rsidRDefault="00B0667E" w:rsidP="00F33F73">
      <w:pPr>
        <w:autoSpaceDE w:val="0"/>
        <w:autoSpaceDN w:val="0"/>
        <w:adjustRightInd w:val="0"/>
        <w:spacing w:after="0" w:line="0" w:lineRule="atLeast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  <w:r w:rsid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 внутренних дел по Удмуртской Республике о 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3C52A5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 подчинё</w:t>
      </w:r>
      <w:r w:rsidR="003C52A5" w:rsidRP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внутренних</w:t>
      </w:r>
      <w:r w:rsidR="00F33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 в 2020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B0667E" w:rsidRPr="00B0667E" w:rsidRDefault="00B0667E" w:rsidP="00F33F73">
      <w:pPr>
        <w:spacing w:after="0" w:line="0" w:lineRule="atLeast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Невоструев</w:t>
      </w:r>
    </w:p>
    <w:p w:rsidR="00B0667E" w:rsidRPr="00B0667E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0667E" w:rsidRPr="00F33F73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F33F73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5A8F" w:rsidRPr="00F33F73" w:rsidRDefault="00F33F73" w:rsidP="00F33F7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</w:t>
      </w:r>
    </w:p>
    <w:p w:rsidR="00F33F73" w:rsidRPr="00F33F73" w:rsidRDefault="00F33F73" w:rsidP="00F33F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>постоянная комиссия</w:t>
      </w:r>
    </w:p>
    <w:p w:rsidR="00F33F73" w:rsidRPr="00F33F73" w:rsidRDefault="00F33F73" w:rsidP="00F33F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F33F73" w:rsidRPr="00F33F73" w:rsidRDefault="00F33F73" w:rsidP="00F33F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>по государственному строительству,</w:t>
      </w:r>
    </w:p>
    <w:p w:rsidR="00F33F73" w:rsidRPr="00F33F73" w:rsidRDefault="00F33F73" w:rsidP="00F33F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местному самоуправлению </w:t>
      </w:r>
    </w:p>
    <w:p w:rsidR="00F33F73" w:rsidRPr="00F33F73" w:rsidRDefault="00F33F73" w:rsidP="00F33F7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и общественной безопасности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3F73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F73">
        <w:rPr>
          <w:rFonts w:ascii="Times New Roman" w:hAnsi="Times New Roman" w:cs="Times New Roman"/>
          <w:sz w:val="28"/>
          <w:szCs w:val="28"/>
        </w:rPr>
        <w:t>Прозоров</w:t>
      </w:r>
    </w:p>
    <w:p w:rsidR="00F33F73" w:rsidRPr="004E5A8F" w:rsidRDefault="00F33F73" w:rsidP="00F33F7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FD" w:rsidRDefault="00614BFD" w:rsidP="00F33F73">
      <w:pPr>
        <w:spacing w:after="0" w:line="0" w:lineRule="atLeast"/>
      </w:pPr>
    </w:p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362E0"/>
    <w:rsid w:val="00075556"/>
    <w:rsid w:val="000C41CF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D60D8"/>
    <w:rsid w:val="001F03DC"/>
    <w:rsid w:val="001F36D8"/>
    <w:rsid w:val="001F44EA"/>
    <w:rsid w:val="002103BE"/>
    <w:rsid w:val="00226DF0"/>
    <w:rsid w:val="00245568"/>
    <w:rsid w:val="00250E59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3079BA"/>
    <w:rsid w:val="003333DD"/>
    <w:rsid w:val="00370D08"/>
    <w:rsid w:val="003778BB"/>
    <w:rsid w:val="003A0D49"/>
    <w:rsid w:val="003C52A5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E5A8F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85907"/>
    <w:rsid w:val="006B13E0"/>
    <w:rsid w:val="006E3159"/>
    <w:rsid w:val="007101DB"/>
    <w:rsid w:val="007151E0"/>
    <w:rsid w:val="007317CA"/>
    <w:rsid w:val="007375AE"/>
    <w:rsid w:val="00751AEA"/>
    <w:rsid w:val="00781972"/>
    <w:rsid w:val="007C635A"/>
    <w:rsid w:val="007D3CAC"/>
    <w:rsid w:val="00805363"/>
    <w:rsid w:val="008073C4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8E3B4F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E2F57"/>
    <w:rsid w:val="00B0046D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33B5"/>
    <w:rsid w:val="00BD5920"/>
    <w:rsid w:val="00BE55CD"/>
    <w:rsid w:val="00BF481F"/>
    <w:rsid w:val="00C2273B"/>
    <w:rsid w:val="00C35FD5"/>
    <w:rsid w:val="00C61A14"/>
    <w:rsid w:val="00C63E57"/>
    <w:rsid w:val="00C67900"/>
    <w:rsid w:val="00C80E48"/>
    <w:rsid w:val="00C978A2"/>
    <w:rsid w:val="00CD21CF"/>
    <w:rsid w:val="00CE0391"/>
    <w:rsid w:val="00CF566C"/>
    <w:rsid w:val="00D267BD"/>
    <w:rsid w:val="00D96875"/>
    <w:rsid w:val="00DC3988"/>
    <w:rsid w:val="00DD02E3"/>
    <w:rsid w:val="00E030AD"/>
    <w:rsid w:val="00E10230"/>
    <w:rsid w:val="00E267BA"/>
    <w:rsid w:val="00EB0DAC"/>
    <w:rsid w:val="00EB2EA1"/>
    <w:rsid w:val="00F14D31"/>
    <w:rsid w:val="00F16325"/>
    <w:rsid w:val="00F33F73"/>
    <w:rsid w:val="00F47330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Савченко Евгения Валерьевна</cp:lastModifiedBy>
  <cp:revision>2</cp:revision>
  <cp:lastPrinted>2020-02-21T09:47:00Z</cp:lastPrinted>
  <dcterms:created xsi:type="dcterms:W3CDTF">2021-02-05T10:09:00Z</dcterms:created>
  <dcterms:modified xsi:type="dcterms:W3CDTF">2021-02-05T10:09:00Z</dcterms:modified>
</cp:coreProperties>
</file>